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auto"/>
          <w:sz w:val="32"/>
          <w:u w:val="none"/>
          <w:lang w:val="en-US" w:eastAsia="zh-CN"/>
        </w:rPr>
      </w:pPr>
      <w:r>
        <w:rPr>
          <w:rFonts w:hint="default" w:ascii="Times New Roman" w:hAnsi="Times New Roman" w:eastAsia="方正黑体简体" w:cs="Times New Roman"/>
          <w:color w:val="auto"/>
          <w:sz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lang w:val="en-US" w:eastAsia="zh-CN"/>
        </w:rPr>
      </w:pPr>
      <w:bookmarkStart w:id="0" w:name="_GoBack"/>
      <w:r>
        <w:rPr>
          <w:rFonts w:hint="eastAsia" w:ascii="Times New Roman" w:hAnsi="Times New Roman" w:eastAsia="方正小标宋简体" w:cs="Times New Roman"/>
          <w:color w:val="auto"/>
          <w:sz w:val="44"/>
          <w:szCs w:val="44"/>
          <w:u w:val="none"/>
          <w:lang w:val="en-US" w:eastAsia="zh-CN"/>
        </w:rPr>
        <w:t>元谋县</w:t>
      </w:r>
      <w:r>
        <w:rPr>
          <w:rFonts w:hint="default" w:ascii="Times New Roman" w:hAnsi="Times New Roman" w:eastAsia="方正小标宋简体" w:cs="Times New Roman"/>
          <w:color w:val="auto"/>
          <w:sz w:val="44"/>
          <w:szCs w:val="44"/>
          <w:u w:val="none"/>
          <w:lang w:val="en-US" w:eastAsia="zh-CN"/>
        </w:rPr>
        <w:t>龙川江流域综合整治提升三年行动工作任务清单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u w:val="none"/>
          <w:lang w:val="en-US" w:eastAsia="zh-CN"/>
        </w:rPr>
      </w:pPr>
    </w:p>
    <w:tbl>
      <w:tblPr>
        <w:tblStyle w:val="6"/>
        <w:tblW w:w="15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74"/>
        <w:gridCol w:w="7813"/>
        <w:gridCol w:w="2275"/>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任务名称</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具体工作任务</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pacing w:val="-11"/>
                <w:sz w:val="24"/>
                <w:szCs w:val="24"/>
                <w:lang w:eastAsia="zh-CN"/>
              </w:rPr>
            </w:pPr>
            <w:r>
              <w:rPr>
                <w:rFonts w:hint="eastAsia" w:ascii="仿宋_GB2312" w:hAnsi="仿宋_GB2312" w:eastAsia="仿宋_GB2312" w:cs="仿宋_GB2312"/>
                <w:b/>
                <w:color w:val="auto"/>
                <w:spacing w:val="-11"/>
                <w:sz w:val="24"/>
                <w:szCs w:val="24"/>
                <w:lang w:eastAsia="zh-CN"/>
              </w:rPr>
              <w:t>牵头单位</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pacing w:val="-11"/>
                <w:sz w:val="24"/>
                <w:szCs w:val="24"/>
              </w:rPr>
            </w:pPr>
            <w:r>
              <w:rPr>
                <w:rFonts w:hint="eastAsia" w:ascii="仿宋_GB2312" w:hAnsi="仿宋_GB2312" w:eastAsia="仿宋_GB2312" w:cs="仿宋_GB2312"/>
                <w:b/>
                <w:color w:val="auto"/>
                <w:spacing w:val="-11"/>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实施控源截污行动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 </w:t>
            </w:r>
            <w:r>
              <w:rPr>
                <w:rFonts w:hint="eastAsia" w:ascii="仿宋_GB2312" w:hAnsi="仿宋_GB2312" w:eastAsia="仿宋_GB2312" w:cs="仿宋_GB2312"/>
                <w:color w:val="auto"/>
                <w:sz w:val="24"/>
                <w:szCs w:val="24"/>
                <w:lang w:eastAsia="zh-CN"/>
              </w:rPr>
              <w:t>治城镇污水。加大排水管网建设和改造力度，推进</w:t>
            </w:r>
            <w:r>
              <w:rPr>
                <w:rFonts w:hint="eastAsia" w:ascii="仿宋_GB2312" w:hAnsi="仿宋_GB2312" w:eastAsia="仿宋_GB2312" w:cs="仿宋_GB2312"/>
                <w:color w:val="auto"/>
                <w:sz w:val="24"/>
                <w:szCs w:val="24"/>
                <w:lang w:val="en-US" w:eastAsia="zh-CN"/>
              </w:rPr>
              <w:t>县城建成</w:t>
            </w:r>
            <w:r>
              <w:rPr>
                <w:rFonts w:hint="eastAsia" w:ascii="仿宋_GB2312" w:hAnsi="仿宋_GB2312" w:eastAsia="仿宋_GB2312" w:cs="仿宋_GB2312"/>
                <w:color w:val="auto"/>
                <w:sz w:val="24"/>
                <w:szCs w:val="24"/>
                <w:lang w:eastAsia="zh-CN"/>
              </w:rPr>
              <w:t>区污水管网建设改造，改造市政道路雨污合流管网，逐步推进排水管网雨污分流。加快集镇“两污”建设，推动城镇污水管网向周边村庄延伸覆盖，推进乡镇生活污水设施基本实现全覆盖，确保污水入管入厂、清水入河。</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治城中村污水。开展城中村污水排放和污染水体调查，加强污水、垃圾、畜禽粪污等清理整治，杜绝城中村污水直排。</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县国投公司、元马镇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治入河排水口。加强龙川江流域沿岸排水口排查，逐一登记建档，逐一整治清零。规范城市排洪泵站、截污闸门等排水行为，加强已整治市政排水口巡查维护，防止污水非正常溢流。</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县水务局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治入河排污口。严把入河排污口设置审批关，落实入河排污口自行监测和监督性监测，定期开展入河排污口排查整治。</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城镇垃圾。加强城镇生活垃圾、建筑垃圾收运处置，严禁随意倾倒生活垃圾、建筑垃圾，实现流域内乡镇镇区生活垃圾全收集全处理。深入推进县城建成区生活垃圾分类，开展城区重点区域生活垃圾强制分类，探索建立生活垃圾一体化处置模式。</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实施控源截污行动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6. </w:t>
            </w:r>
            <w:r>
              <w:rPr>
                <w:rFonts w:hint="eastAsia" w:ascii="仿宋_GB2312" w:hAnsi="仿宋_GB2312" w:eastAsia="仿宋_GB2312" w:cs="仿宋_GB2312"/>
                <w:color w:val="auto"/>
                <w:sz w:val="24"/>
                <w:szCs w:val="24"/>
                <w:lang w:eastAsia="zh-CN"/>
              </w:rPr>
              <w:t>治企业污染。持续开展畜牧业、农副食品加工业、食品制造业、纺织业、造纸业等氮磷排放重点行业企业超标整治，深化工业园区污染治理，坚持“一企一策”，压实企业主体责任，实施工业污染源全面达标排放计划，全面推进工业园区污水处理设施建设和污水管网排查整治。</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r>
              <w:rPr>
                <w:rFonts w:hint="eastAsia" w:ascii="仿宋_GB2312" w:hAnsi="仿宋_GB2312" w:eastAsia="仿宋_GB2312" w:cs="仿宋_GB2312"/>
                <w:color w:val="auto"/>
                <w:sz w:val="24"/>
                <w:szCs w:val="24"/>
                <w:lang w:eastAsia="zh-CN"/>
              </w:rPr>
              <w:t>、县工业信息化商务科技局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7. </w:t>
            </w:r>
            <w:r>
              <w:rPr>
                <w:rFonts w:hint="eastAsia" w:ascii="仿宋_GB2312" w:hAnsi="仿宋_GB2312" w:eastAsia="仿宋_GB2312" w:cs="仿宋_GB2312"/>
                <w:color w:val="auto"/>
                <w:sz w:val="24"/>
                <w:szCs w:val="24"/>
                <w:lang w:eastAsia="zh-CN"/>
              </w:rPr>
              <w:t>治流域矿山。积极开展尾矿库污染治理，加强流域内涉重金属废渣堆存点风险隐患排查整治，强化露天矿山综合整治和历史遗留废弃矿山生态修复；强化近河湖区域挖山采砂采石管理，严厉打击非法采砂石行为，切实消除环境风险隐患。</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自然资源局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治河湖“四乱”。加强巡湖巡河，常态化规范化持续开展河湖清“四乱”行动，清理整治范围由主要河库向中小河流、农村河湖延伸，实现河湖全覆盖。</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实施农业农村污染防治行动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 </w:t>
            </w:r>
            <w:r>
              <w:rPr>
                <w:rFonts w:hint="eastAsia" w:ascii="仿宋_GB2312" w:hAnsi="仿宋_GB2312" w:eastAsia="仿宋_GB2312" w:cs="仿宋_GB2312"/>
                <w:color w:val="auto"/>
                <w:sz w:val="24"/>
                <w:szCs w:val="24"/>
                <w:lang w:eastAsia="zh-CN"/>
              </w:rPr>
              <w:t>治农村黑臭水体。进一步核实黑臭水体排查结果，加强黑臭水体动态管理，制定整改措施，逐一整改销号。对已完成整治的，及时开展整治过程和效果评估，确保达到水质指标和村民满意度要求。</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县农业农村局、县乡村振兴局、元马镇、黄瓜园镇、羊街镇、老城乡、平田乡、新华乡、江边乡、物茂乡、凉山乡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治农村污水。选择位于龙川江沿岸及其支流周边部分村落，针对基础设施完善、处于水环境敏感区域的村庄实施雨污分流，设置村外污水处理系统集中处理。</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乡村振兴局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农村生活垃圾。配齐农村垃圾收运设施，加大垃圾清运力度；在不便集中收集处置的地区，因地制宜采用小型化、分散化的无害化处理方式，降低设施建设和运行成本。完善日常巡检机制，严厉查处随意倾倒、填埋垃圾行为。</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乡村振兴局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实施农业农村污染防治行动</w:t>
            </w: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养殖业污染。加大禁养区、限养区的监管，禁止新建、扩建规模畜禽养殖场（小区）。推行畜禽粪污资源化利用，开展设施装备配套情况核查，推动畜禽规模养殖场粪污处理设施装备提档升级。落实环境影响评价与排污许可制度，监督指导畜禽规模养殖场依法持证排污、按证排污。加强水产养殖尾水监测，规范工厂化水产养殖尾水排污口设置。</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州生态环境局元谋分局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乡村振兴局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进“厕所革命”。继续建立完善长效管护机制，力争常住户100户以上规模较大自然村卫生公厕基本实现全覆盖。加快农村卫生户厕改造，实现厕所粪污基本得到处理或资源化利用；因地制宜推进厕所粪污分散处理、集中处理与纳入污水管网统一处理，鼓励联户、联村、村镇一体化处理。</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乡村振兴局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行农村生活垃圾分类减量与利用。加快推进农村生活垃圾分类，探索符合农村特点和农民习惯、简便易行的垃圾分类处理方式，减少垃圾出村处理量。协同推进农村有机生活垃圾、厕所粪污、农业生产有机废弃物资源化处理利用，以乡镇或行政村为单位建设一批区域农村有机废弃物综合处置利用设施。</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乡村振兴局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行畜禽粪污综合利用。全面推进清洁生产及健康养殖，编制县域畜禽养殖污染防治规划，制定以畜禽粪污养分管理为基础的准入制度，引导养殖场按照养殖量配套足够的农田面积，推动种养结合和粪污综合利用。督促规模养殖场配套建设粪污处理设施，自主开展出水监测。加强规模以下养殖户畜禽污染防治，推广“截污建池、收运还田”等畜禽粪污治理模式。</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乡村振兴局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行化肥减量增效。大力推进测土配方施肥，优化氮、磷、钾配比。实施精准施肥，分区域、分作物制定化肥施用限量标准和减量方案，制定作物氮肥推荐定额用量，依法落实化肥使用总量控制。改进施肥方式，推广应用机械施肥、种肥同播、水肥一体化等措施，减少养分挥发和流失，提高肥料利用效率。积极推广缓释肥料、水溶肥料、微生物肥料等新型肥料，拓宽畜禽粪肥、秸秆和种植绿肥还田渠道，推进有机肥替代化肥。</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实施农业农村污染防治行动</w:t>
            </w: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行农药减量控害。推进科学用药，推广应用高效低风险农药。推广新型高效植保机械，精准施药，提高农药利用效率。构建农作物病虫害监测预警体系，推行统防统治与绿色防控融合，提高防控组织化程度和科学化水平。</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推行农膜回收利用。持续开展塑料污染治理联合专项行动，积极开展废旧农膜回收利用，推进全生物可降解地膜有序替代。加强市场监管，禁止企业销售不符合国家强制性标准的地膜，依法严厉查处不合格产品。</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州生态环境局元谋分局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市场监</w:t>
            </w:r>
            <w:r>
              <w:rPr>
                <w:rFonts w:hint="eastAsia" w:ascii="仿宋_GB2312" w:hAnsi="仿宋_GB2312" w:eastAsia="仿宋_GB2312" w:cs="仿宋_GB2312"/>
                <w:color w:val="auto"/>
                <w:sz w:val="24"/>
                <w:szCs w:val="24"/>
                <w:lang w:eastAsia="zh-CN"/>
              </w:rPr>
              <w:t>管</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县工业信息化商务科技</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实施污水处理能力提升行动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快污水处理厂扩容、提标改造，完善城镇污水管网配套，基本实现县城建成区污水全收集全处理。全面提升污水处理能力，加强城镇污水处理设施运行监管和考核，在达标排放的基础上，激励污水处理厂做到超低排放。</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实施活水调度行动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 </w:t>
            </w:r>
            <w:r>
              <w:rPr>
                <w:rFonts w:hint="eastAsia" w:ascii="仿宋_GB2312" w:hAnsi="仿宋_GB2312" w:eastAsia="仿宋_GB2312" w:cs="仿宋_GB2312"/>
                <w:color w:val="auto"/>
                <w:sz w:val="24"/>
                <w:szCs w:val="24"/>
                <w:lang w:eastAsia="zh-CN"/>
              </w:rPr>
              <w:t>保障河湖生态流量。</w:t>
            </w:r>
            <w:r>
              <w:rPr>
                <w:rFonts w:hint="eastAsia" w:ascii="仿宋_GB2312" w:hAnsi="仿宋_GB2312" w:eastAsia="仿宋_GB2312" w:cs="仿宋_GB2312"/>
                <w:color w:val="auto"/>
                <w:sz w:val="24"/>
                <w:szCs w:val="24"/>
                <w:lang w:val="en-US" w:eastAsia="zh-CN"/>
              </w:rPr>
              <w:t>根据即将出台的《楚雄州龙川江水量分配方案》编制元谋县龙川江水量分配方案，</w:t>
            </w:r>
            <w:r>
              <w:rPr>
                <w:rFonts w:hint="eastAsia" w:ascii="仿宋_GB2312" w:hAnsi="仿宋_GB2312" w:eastAsia="仿宋_GB2312" w:cs="仿宋_GB2312"/>
                <w:color w:val="auto"/>
                <w:sz w:val="24"/>
                <w:szCs w:val="24"/>
                <w:lang w:eastAsia="zh-CN"/>
              </w:rPr>
              <w:t>确定重点河湖基本生态流量保障目标；加强生态流量日常监管，认真落实水库、水电站下泄生态流量，保障龙川江枯水期生态基流，提高生态补水能力，增强河流水体自净能力。</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强化水资源刚性约束。全面落实国家节水行动，加强农业节水增效、工业节水减排、城镇节水降损，推动用水方式由粗放向节约集约转变；落实最严格水资源管理制度，强化水资源消耗总量和强度双控，推进县域节水型社会达标建设；强化节约用水宣传教育，进一步提升社会公众的水危机意识和水忧患意识。</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实施活水调度行动</w:t>
            </w:r>
          </w:p>
        </w:tc>
        <w:tc>
          <w:tcPr>
            <w:tcW w:w="7813"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进农业节水增效。完善农田灌排工程体系，因地制宜，大力推广喷灌、微灌、低压管道灌溉、集雨补灌、水肥一体化等技术，分区域规模化推进高效节水灌溉。推广节水型畜牧渔业，积极发展养殖业节水技术，发展集约化节水型养殖技术和家畜集中供水与综合利用。加大大中型灌区续建配套与节水改造力度，提高灌区用水效能，推进灌区现代化、标准化、规范化建设管理。</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实施活水调度行动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 </w:t>
            </w:r>
            <w:r>
              <w:rPr>
                <w:rFonts w:hint="eastAsia" w:ascii="仿宋_GB2312" w:hAnsi="仿宋_GB2312" w:eastAsia="仿宋_GB2312" w:cs="仿宋_GB2312"/>
                <w:color w:val="auto"/>
                <w:sz w:val="24"/>
                <w:szCs w:val="24"/>
                <w:lang w:eastAsia="zh-CN"/>
              </w:rPr>
              <w:t>推进工业节水减排。引导企业开展节水技术改造，加强重点企业节水能力建设。</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县工业信息化商务科技</w:t>
            </w:r>
            <w:r>
              <w:rPr>
                <w:rFonts w:hint="eastAsia" w:ascii="仿宋_GB2312" w:hAnsi="仿宋_GB2312" w:eastAsia="仿宋_GB2312" w:cs="仿宋_GB2312"/>
                <w:color w:val="auto"/>
                <w:sz w:val="24"/>
                <w:szCs w:val="24"/>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县水务局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6"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实施水生态修复治理行动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 </w:t>
            </w:r>
            <w:r>
              <w:rPr>
                <w:rFonts w:hint="eastAsia" w:ascii="仿宋_GB2312" w:hAnsi="仿宋_GB2312" w:eastAsia="仿宋_GB2312" w:cs="仿宋_GB2312"/>
                <w:color w:val="auto"/>
                <w:sz w:val="24"/>
                <w:szCs w:val="24"/>
                <w:lang w:eastAsia="zh-CN"/>
              </w:rPr>
              <w:t>实施河湖岸线空间管控。按照长江经济带发展负面清单指南实施细则，统筹岸线资源开发利用。强化龙川江流域河湖岸线用途管制，对不符合水源涵养区、水域、河湖缓冲带等保护要求的进行整治。严格执行国家产业准入政策，严禁审批不符合政策要求的高耗能、高耗水、高污染企业，禁止在龙川江1公里范围内新建、扩建化工园区和化工项目；对流域内污染严重的企业一律实行搬迁改造或关闭退出，对环评不通过、生产工艺不达标的项目一票否决。规范旅游业发展，强化审批和监管力度，严禁在河湖岸线管理范围内违法开展旅游活动，严禁各类旅游设施、餐饮客栈违规侵占河湖岸线，严格管控河湖周边旅游地产开发；禁止在岸线保留区内投资建设除保障行洪安全、河势稳定、供水安全、航道稳定以及保护生态环境以外的项目；禁止在《全国重要江河湖泊水功能区划》划定的河段保护区、保留区内投资建设不利于水资源及自然生态保护的项目。</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县发展改革</w:t>
            </w:r>
            <w:r>
              <w:rPr>
                <w:rFonts w:hint="eastAsia" w:ascii="仿宋_GB2312" w:hAnsi="仿宋_GB2312" w:eastAsia="仿宋_GB2312" w:cs="仿宋_GB2312"/>
                <w:color w:val="auto"/>
                <w:sz w:val="24"/>
                <w:szCs w:val="24"/>
                <w:lang w:val="en-US" w:eastAsia="zh-CN"/>
              </w:rPr>
              <w:t>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县工业信息化商务科技</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县文化和旅游</w:t>
            </w:r>
            <w:r>
              <w:rPr>
                <w:rFonts w:hint="eastAsia" w:ascii="仿宋_GB2312" w:hAnsi="仿宋_GB2312" w:eastAsia="仿宋_GB2312" w:cs="仿宋_GB2312"/>
                <w:color w:val="auto"/>
                <w:sz w:val="24"/>
                <w:szCs w:val="24"/>
              </w:rPr>
              <w:t>局、州生态环境局</w:t>
            </w:r>
            <w:r>
              <w:rPr>
                <w:rFonts w:hint="eastAsia" w:ascii="仿宋_GB2312" w:hAnsi="仿宋_GB2312" w:eastAsia="仿宋_GB2312" w:cs="仿宋_GB2312"/>
                <w:color w:val="auto"/>
                <w:sz w:val="24"/>
                <w:szCs w:val="24"/>
                <w:lang w:val="en-US" w:eastAsia="zh-CN"/>
              </w:rPr>
              <w:t>元谋分局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自然资源局、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实施水生态修复治理行动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 加强人工湿地建设管理。在做好龙川江干流湿地保护的基础上，因地制宜，科学推进人工湿地建设。</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eastAsia="zh-CN"/>
              </w:rPr>
              <w:t>草</w:t>
            </w:r>
            <w:r>
              <w:rPr>
                <w:rFonts w:hint="eastAsia" w:ascii="仿宋_GB2312" w:hAnsi="仿宋_GB2312" w:eastAsia="仿宋_GB2312" w:cs="仿宋_GB2312"/>
                <w:color w:val="auto"/>
                <w:sz w:val="24"/>
                <w:szCs w:val="24"/>
              </w:rPr>
              <w:t>局、州生态环境局</w:t>
            </w:r>
            <w:r>
              <w:rPr>
                <w:rFonts w:hint="eastAsia" w:ascii="仿宋_GB2312" w:hAnsi="仿宋_GB2312" w:eastAsia="仿宋_GB2312" w:cs="仿宋_GB2312"/>
                <w:color w:val="auto"/>
                <w:sz w:val="24"/>
                <w:szCs w:val="24"/>
                <w:lang w:val="en-US" w:eastAsia="zh-CN"/>
              </w:rPr>
              <w:t>元谋分局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3. </w:t>
            </w:r>
            <w:r>
              <w:rPr>
                <w:rFonts w:hint="eastAsia" w:ascii="仿宋_GB2312" w:hAnsi="仿宋_GB2312" w:eastAsia="仿宋_GB2312" w:cs="仿宋_GB2312"/>
                <w:color w:val="auto"/>
                <w:sz w:val="24"/>
                <w:szCs w:val="24"/>
                <w:lang w:eastAsia="zh-CN"/>
              </w:rPr>
              <w:t>推进河流生态修复。开展河道现状调查评估，在兼顾防洪要求的同时软化河道，修复河道生态。推进生态河道治理，恢复和增强河流水系自净能力。加快两岸绿化美化，加强沿岸村庄、集镇系统治理，着力打造河流沿线景观节点。</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r>
              <w:rPr>
                <w:rFonts w:hint="eastAsia" w:ascii="仿宋_GB2312" w:hAnsi="仿宋_GB2312" w:eastAsia="仿宋_GB2312" w:cs="仿宋_GB2312"/>
                <w:color w:val="auto"/>
                <w:sz w:val="24"/>
                <w:szCs w:val="24"/>
                <w:lang w:eastAsia="zh-CN"/>
              </w:rPr>
              <w:t>县文化和旅游</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eastAsia="zh-CN"/>
              </w:rPr>
              <w:t>草</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农业农村局、州生态环境局</w:t>
            </w:r>
            <w:r>
              <w:rPr>
                <w:rFonts w:hint="eastAsia" w:ascii="仿宋_GB2312" w:hAnsi="仿宋_GB2312" w:eastAsia="仿宋_GB2312" w:cs="仿宋_GB2312"/>
                <w:color w:val="auto"/>
                <w:sz w:val="24"/>
                <w:szCs w:val="24"/>
                <w:lang w:val="en-US" w:eastAsia="zh-CN"/>
              </w:rPr>
              <w:t>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实施水生态修复治理行动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 </w:t>
            </w:r>
            <w:r>
              <w:rPr>
                <w:rFonts w:hint="eastAsia" w:ascii="仿宋_GB2312" w:hAnsi="仿宋_GB2312" w:eastAsia="仿宋_GB2312" w:cs="仿宋_GB2312"/>
                <w:color w:val="auto"/>
                <w:sz w:val="24"/>
                <w:szCs w:val="24"/>
                <w:lang w:eastAsia="zh-CN"/>
              </w:rPr>
              <w:t>推进水土流失综合防治。加强粗泥沙集中来源区水土流失综合治理，以山青、水净、村美、民富为目标，打造一批生态清洁小流域。全面加强开发生产建设项目水土保持监督管理，不断提升执法监管综合效能。</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5. </w:t>
            </w:r>
            <w:r>
              <w:rPr>
                <w:rFonts w:hint="eastAsia" w:ascii="仿宋_GB2312" w:hAnsi="仿宋_GB2312" w:eastAsia="仿宋_GB2312" w:cs="仿宋_GB2312"/>
                <w:color w:val="auto"/>
                <w:sz w:val="24"/>
                <w:szCs w:val="24"/>
                <w:lang w:eastAsia="zh-CN"/>
              </w:rPr>
              <w:t>推进长江“十年禁渔”。禁止制造、销售、宣传使用国家名目规定的禁用渔具，禁止在禁渔区和禁渔期内捕捞、销售、加工所有鱼类和水生动物，禁止电鱼、毒鱼、炸鱼和使用“绝户网”等破坏渔业资源行为，坚决做到“清船”“清网”“清江、“清湖”。</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市场监管局、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行农业种植结构调整。针对各流域农业生产特点，结合打造世界一流“绿色食品牌”，探索建立政府主导、企业和社会参与、可持续的生态保护补偿机制，出台鼓励绿色有机发展的政策措施，调动农民积极性，增加水稻、豆类、油菜等生态保育型和环境友好型作物种植。</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农业农村局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施流域森林保护修复。坚持依法治林、科技兴林，强化灾害防控，创新完善流域内造林绿化管护机制，严格森林采伐限额审批，加强防护林造林、陡坡地生态治理、退化林修复等项目实施，持续提升流域内森林覆盖率。</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eastAsia="zh-CN"/>
              </w:rPr>
              <w:t>草</w:t>
            </w:r>
            <w:r>
              <w:rPr>
                <w:rFonts w:hint="eastAsia" w:ascii="仿宋_GB2312" w:hAnsi="仿宋_GB2312" w:eastAsia="仿宋_GB2312" w:cs="仿宋_GB2312"/>
                <w:color w:val="auto"/>
                <w:sz w:val="24"/>
                <w:szCs w:val="24"/>
              </w:rPr>
              <w:t>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（六）</w:t>
            </w:r>
            <w:r>
              <w:rPr>
                <w:rFonts w:hint="eastAsia" w:ascii="仿宋_GB2312" w:hAnsi="仿宋_GB2312" w:eastAsia="仿宋_GB2312" w:cs="仿宋_GB2312"/>
                <w:color w:val="auto"/>
                <w:sz w:val="24"/>
                <w:szCs w:val="24"/>
              </w:rPr>
              <w:t>实施水生态执法行动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严格落实《中华人民共和国水污染防治法》《中华人民共和国水法》《中华人民共和国长江保护法》等法律法规，加强执法监管，对各类涉河涉湖违法违规行为“零容忍”。加大对环河湖违法违规建设、围河围湖、私搭乱建、违法经营等行为的处罚力度，依法严厉打击非法侵占水域岸线、擅自取水排污、非法采砂、倾倒废弃物、肥水养鱼以及电、毒、炸鱼等破坏河库渠生态环境的违法犯罪行为。</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司法局、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公安局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农村农村局、</w:t>
            </w: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自然资源局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9"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实施水质监测行动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在现有的国家、省污染源综合监管平台的基础上，增设水质自动检测站点，提高龙川江水生态环境监测管理水平。加强水质监测评价，建立水环境质量监测预警机制。定期公开龙川江水环境质量和重点企业污染物排放、治污设施运行情况等环境信息。</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2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（八）</w:t>
            </w:r>
            <w:r>
              <w:rPr>
                <w:rFonts w:hint="eastAsia" w:ascii="仿宋_GB2312" w:hAnsi="仿宋_GB2312" w:eastAsia="仿宋_GB2312" w:cs="仿宋_GB2312"/>
                <w:color w:val="auto"/>
                <w:sz w:val="24"/>
                <w:szCs w:val="24"/>
              </w:rPr>
              <w:t>实施巡查检查行动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1. </w:t>
            </w:r>
            <w:r>
              <w:rPr>
                <w:rFonts w:hint="eastAsia" w:ascii="仿宋_GB2312" w:hAnsi="仿宋_GB2312" w:eastAsia="仿宋_GB2312" w:cs="仿宋_GB2312"/>
                <w:color w:val="auto"/>
                <w:sz w:val="24"/>
                <w:szCs w:val="24"/>
                <w:highlight w:val="none"/>
                <w:lang w:eastAsia="zh-CN"/>
              </w:rPr>
              <w:t>完善法律法规。</w:t>
            </w:r>
            <w:r>
              <w:rPr>
                <w:rFonts w:hint="eastAsia" w:ascii="仿宋_GB2312" w:hAnsi="仿宋_GB2312" w:eastAsia="仿宋_GB2312" w:cs="仿宋_GB2312"/>
                <w:color w:val="auto"/>
                <w:sz w:val="24"/>
                <w:szCs w:val="24"/>
                <w:highlight w:val="none"/>
                <w:lang w:val="en-US" w:eastAsia="zh-CN"/>
              </w:rPr>
              <w:t>配合州级</w:t>
            </w:r>
            <w:r>
              <w:rPr>
                <w:rFonts w:hint="eastAsia" w:ascii="仿宋_GB2312" w:hAnsi="仿宋_GB2312" w:eastAsia="仿宋_GB2312" w:cs="仿宋_GB2312"/>
                <w:color w:val="auto"/>
                <w:sz w:val="24"/>
                <w:szCs w:val="24"/>
                <w:highlight w:val="none"/>
                <w:lang w:eastAsia="zh-CN"/>
              </w:rPr>
              <w:t>修订《云南省楚雄彝族自治州龙川江管理条例》与当前河湖保护管理不相适应的条款；</w:t>
            </w:r>
            <w:r>
              <w:rPr>
                <w:rFonts w:hint="eastAsia" w:ascii="仿宋_GB2312" w:hAnsi="仿宋_GB2312" w:eastAsia="仿宋_GB2312" w:cs="仿宋_GB2312"/>
                <w:color w:val="auto"/>
                <w:sz w:val="24"/>
                <w:szCs w:val="24"/>
                <w:highlight w:val="none"/>
                <w:lang w:val="en-US" w:eastAsia="zh-CN"/>
              </w:rPr>
              <w:t>配合州级开展</w:t>
            </w:r>
            <w:r>
              <w:rPr>
                <w:rFonts w:hint="eastAsia" w:ascii="仿宋_GB2312" w:hAnsi="仿宋_GB2312" w:eastAsia="仿宋_GB2312" w:cs="仿宋_GB2312"/>
                <w:color w:val="auto"/>
                <w:sz w:val="24"/>
                <w:szCs w:val="24"/>
                <w:highlight w:val="none"/>
                <w:lang w:eastAsia="zh-CN"/>
              </w:rPr>
              <w:t>河湖岸线保护科学立法</w:t>
            </w:r>
            <w:r>
              <w:rPr>
                <w:rFonts w:hint="eastAsia" w:ascii="仿宋_GB2312" w:hAnsi="仿宋_GB2312" w:eastAsia="仿宋_GB2312" w:cs="仿宋_GB2312"/>
                <w:color w:val="auto"/>
                <w:sz w:val="24"/>
                <w:szCs w:val="24"/>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lang w:eastAsia="zh-CN"/>
              </w:rPr>
            </w:pP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县人大民族委、县人大常委会法监司公委、县人大农环资委</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县水务局、县司法局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加强监督检查。加强部门联合执法，定期开展流域内水污染执法检查，及时查处违法行为，及时通报整改落实情况。督促</w:t>
            </w:r>
            <w:r>
              <w:rPr>
                <w:rFonts w:hint="eastAsia" w:ascii="仿宋_GB2312" w:hAnsi="仿宋_GB2312" w:eastAsia="仿宋_GB2312" w:cs="仿宋_GB2312"/>
                <w:color w:val="auto"/>
                <w:sz w:val="24"/>
                <w:szCs w:val="24"/>
                <w:lang w:val="en-US" w:eastAsia="zh-CN"/>
              </w:rPr>
              <w:t>各级</w:t>
            </w:r>
            <w:r>
              <w:rPr>
                <w:rFonts w:hint="eastAsia" w:ascii="仿宋_GB2312" w:hAnsi="仿宋_GB2312" w:eastAsia="仿宋_GB2312" w:cs="仿宋_GB2312"/>
                <w:color w:val="auto"/>
                <w:sz w:val="24"/>
                <w:szCs w:val="24"/>
                <w:lang w:eastAsia="zh-CN"/>
              </w:rPr>
              <w:t>河湖长履职尽责，增加巡河频次，及时发现问题、交办问题、解决问题。健全和完善社会监督工作机制，强化社会舆论监督，畅通监督举报途径，广泛接受群众监督。</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水务局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州生态环境局元谋分局、县农业农村局、</w:t>
            </w:r>
            <w:r>
              <w:rPr>
                <w:rFonts w:hint="eastAsia" w:ascii="仿宋_GB2312" w:hAnsi="仿宋_GB2312" w:eastAsia="仿宋_GB2312" w:cs="仿宋_GB2312"/>
                <w:color w:val="auto"/>
                <w:sz w:val="24"/>
                <w:szCs w:val="24"/>
                <w:lang w:eastAsia="zh-CN"/>
              </w:rPr>
              <w:t>县住房城乡建设</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val="en-US" w:eastAsia="zh-CN"/>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tc>
        <w:tc>
          <w:tcPr>
            <w:tcW w:w="7813"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加强河湖长制督察。发挥县人大、</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lang w:eastAsia="zh-CN"/>
              </w:rPr>
              <w:t>政协河湖长制工作监督作用，在发现问题、整改落实、巩固成果等方面加强督察。严格监督执纪，按照河湖管理监督检查和年度河（湖）长制考核结果，严厉问责不作为、虚假作为，对涉河涉湖违法案件实行“一案双查”，深挖问题根源，让河湖保护各项法律条例成为带电的“高压线”。</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人大、</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政协、</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纪</w:t>
            </w:r>
            <w:r>
              <w:rPr>
                <w:rFonts w:hint="eastAsia" w:ascii="仿宋_GB2312" w:hAnsi="仿宋_GB2312" w:eastAsia="仿宋_GB2312" w:cs="仿宋_GB2312"/>
                <w:color w:val="auto"/>
                <w:sz w:val="24"/>
                <w:szCs w:val="24"/>
                <w:lang w:val="en-US" w:eastAsia="zh-CN"/>
              </w:rPr>
              <w:t>委县</w:t>
            </w:r>
            <w:r>
              <w:rPr>
                <w:rFonts w:hint="eastAsia" w:ascii="仿宋_GB2312" w:hAnsi="仿宋_GB2312" w:eastAsia="仿宋_GB2312" w:cs="仿宋_GB2312"/>
                <w:color w:val="auto"/>
                <w:sz w:val="24"/>
                <w:szCs w:val="24"/>
              </w:rPr>
              <w:t>监</w:t>
            </w:r>
            <w:r>
              <w:rPr>
                <w:rFonts w:hint="eastAsia" w:ascii="仿宋_GB2312" w:hAnsi="仿宋_GB2312" w:eastAsia="仿宋_GB2312" w:cs="仿宋_GB2312"/>
                <w:color w:val="auto"/>
                <w:sz w:val="24"/>
                <w:szCs w:val="24"/>
                <w:lang w:val="en-US" w:eastAsia="zh-CN"/>
              </w:rPr>
              <w:t>委</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人大、</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政协、</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纪检监察部门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7"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（九）</w:t>
            </w:r>
            <w:r>
              <w:rPr>
                <w:rFonts w:hint="eastAsia" w:ascii="仿宋_GB2312" w:hAnsi="仿宋_GB2312" w:eastAsia="仿宋_GB2312" w:cs="仿宋_GB2312"/>
                <w:color w:val="auto"/>
                <w:sz w:val="24"/>
                <w:szCs w:val="24"/>
              </w:rPr>
              <w:t>实施区域环评限批行动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严格执行《建设项目环境影响评价区域限批管理办法（试行）》，对规定期限内未完成水环境质量改善目标、大气环境质量改善目标、土壤环境质量考核目标的，未完成上一年度确定的重点水污染物、大气污染物排放总量控制指标的，或者未完成确定的重点重金属污染物排放量控制目标的，暂停审批新增排放重点污染物的建设项目环境影响评价文件。对生态破坏严重或者尚未完成生态恢复任务的，违反主体功能区定位、突破资源环境生态保护红线、超过资源消耗和环境容量承载能力的，或者未依法开展环境影响评价即组织实施开发建设规划的，暂停审批对生态有较大影响的建设项目环境影响评价文件。</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州生态环境局</w:t>
            </w:r>
            <w:r>
              <w:rPr>
                <w:rFonts w:hint="eastAsia" w:ascii="仿宋_GB2312" w:hAnsi="仿宋_GB2312" w:eastAsia="仿宋_GB2312" w:cs="仿宋_GB2312"/>
                <w:color w:val="auto"/>
                <w:sz w:val="24"/>
                <w:szCs w:val="24"/>
                <w:lang w:val="en-US" w:eastAsia="zh-CN"/>
              </w:rPr>
              <w:t>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4" w:hRule="atLeast"/>
        </w:trPr>
        <w:tc>
          <w:tcPr>
            <w:tcW w:w="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（十）</w:t>
            </w:r>
            <w:r>
              <w:rPr>
                <w:rFonts w:hint="eastAsia" w:ascii="仿宋_GB2312" w:hAnsi="仿宋_GB2312" w:eastAsia="仿宋_GB2312" w:cs="仿宋_GB2312"/>
                <w:color w:val="auto"/>
                <w:sz w:val="24"/>
                <w:szCs w:val="24"/>
              </w:rPr>
              <w:t>实施流域横向生态补偿行动</w:t>
            </w:r>
          </w:p>
        </w:tc>
        <w:tc>
          <w:tcPr>
            <w:tcW w:w="781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建立河湖生态质量监测评价机制，科学制定补偿标准，探索实施森林、湿地、河道、种植结构调整等生态效益补偿机制。探索完善用能权、排污权交易，健全县域生态环境质量考核奖惩机制，引导</w:t>
            </w:r>
            <w:r>
              <w:rPr>
                <w:rFonts w:hint="eastAsia" w:ascii="仿宋_GB2312" w:hAnsi="仿宋_GB2312" w:eastAsia="仿宋_GB2312" w:cs="仿宋_GB2312"/>
                <w:color w:val="auto"/>
                <w:sz w:val="24"/>
                <w:szCs w:val="24"/>
                <w:lang w:val="en-US" w:eastAsia="zh-CN"/>
              </w:rPr>
              <w:t>乡镇</w:t>
            </w:r>
            <w:r>
              <w:rPr>
                <w:rFonts w:hint="eastAsia" w:ascii="仿宋_GB2312" w:hAnsi="仿宋_GB2312" w:eastAsia="仿宋_GB2312" w:cs="仿宋_GB2312"/>
                <w:color w:val="auto"/>
                <w:sz w:val="24"/>
                <w:szCs w:val="24"/>
                <w:lang w:eastAsia="zh-CN"/>
              </w:rPr>
              <w:t>加强水污染治理，提升龙川江水环境质量。</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财政局、州生态环境局</w:t>
            </w:r>
            <w:r>
              <w:rPr>
                <w:rFonts w:hint="eastAsia" w:ascii="仿宋_GB2312" w:hAnsi="仿宋_GB2312" w:eastAsia="仿宋_GB2312" w:cs="仿宋_GB2312"/>
                <w:color w:val="auto"/>
                <w:sz w:val="24"/>
                <w:szCs w:val="24"/>
                <w:lang w:val="en-US" w:eastAsia="zh-CN"/>
              </w:rPr>
              <w:t>元谋分局</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元马镇、黄瓜园镇、羊街镇、老城乡、平田乡、新华乡、江边乡、物茂乡、凉山乡</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u w:val="none"/>
          <w:lang w:val="en-US" w:eastAsia="zh-CN"/>
        </w:rPr>
      </w:pPr>
    </w:p>
    <w:p/>
    <w:sectPr>
      <w:headerReference r:id="rId3" w:type="default"/>
      <w:footerReference r:id="rId4" w:type="default"/>
      <w:pgSz w:w="16838" w:h="11906" w:orient="landscape"/>
      <w:pgMar w:top="1531" w:right="1020" w:bottom="1474" w:left="1020" w:header="851" w:footer="107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8751570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9.1pt;margin-top:0pt;height:144pt;width:144pt;mso-position-horizontal-relative:margin;mso-wrap-style:none;z-index:251662336;mso-width-relative:page;mso-height-relative:page;" filled="f" stroked="f" coordsize="21600,21600" o:gfxdata="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OpJs1QAAAAo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50542"/>
    <w:multiLevelType w:val="singleLevel"/>
    <w:tmpl w:val="BEE50542"/>
    <w:lvl w:ilvl="0" w:tentative="0">
      <w:start w:val="2"/>
      <w:numFmt w:val="decimal"/>
      <w:suff w:val="space"/>
      <w:lvlText w:val="%1."/>
      <w:lvlJc w:val="left"/>
    </w:lvl>
  </w:abstractNum>
  <w:abstractNum w:abstractNumId="1">
    <w:nsid w:val="EF7E3678"/>
    <w:multiLevelType w:val="singleLevel"/>
    <w:tmpl w:val="EF7E3678"/>
    <w:lvl w:ilvl="0" w:tentative="0">
      <w:start w:val="2"/>
      <w:numFmt w:val="decimal"/>
      <w:suff w:val="space"/>
      <w:lvlText w:val="%1."/>
      <w:lvlJc w:val="left"/>
    </w:lvl>
  </w:abstractNum>
  <w:abstractNum w:abstractNumId="2">
    <w:nsid w:val="FD153858"/>
    <w:multiLevelType w:val="singleLevel"/>
    <w:tmpl w:val="FD153858"/>
    <w:lvl w:ilvl="0" w:tentative="0">
      <w:start w:val="2"/>
      <w:numFmt w:val="decimal"/>
      <w:suff w:val="space"/>
      <w:lvlText w:val="%1."/>
      <w:lvlJc w:val="left"/>
    </w:lvl>
  </w:abstractNum>
  <w:abstractNum w:abstractNumId="3">
    <w:nsid w:val="FE6EB5E7"/>
    <w:multiLevelType w:val="singleLevel"/>
    <w:tmpl w:val="FE6EB5E7"/>
    <w:lvl w:ilvl="0" w:tentative="0">
      <w:start w:val="8"/>
      <w:numFmt w:val="decimal"/>
      <w:suff w:val="space"/>
      <w:lvlText w:val="%1."/>
      <w:lvlJc w:val="left"/>
    </w:lvl>
  </w:abstractNum>
  <w:abstractNum w:abstractNumId="4">
    <w:nsid w:val="3F6E532E"/>
    <w:multiLevelType w:val="singleLevel"/>
    <w:tmpl w:val="3F6E532E"/>
    <w:lvl w:ilvl="0" w:tentative="0">
      <w:start w:val="2"/>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84BF3"/>
    <w:rsid w:val="00043854"/>
    <w:rsid w:val="00047A64"/>
    <w:rsid w:val="0022219A"/>
    <w:rsid w:val="00263BC7"/>
    <w:rsid w:val="00352F17"/>
    <w:rsid w:val="00842A9B"/>
    <w:rsid w:val="009E0065"/>
    <w:rsid w:val="00C5617B"/>
    <w:rsid w:val="010468C2"/>
    <w:rsid w:val="011B70CD"/>
    <w:rsid w:val="0153382D"/>
    <w:rsid w:val="015A4CC9"/>
    <w:rsid w:val="017C6DE8"/>
    <w:rsid w:val="018C3B67"/>
    <w:rsid w:val="01AE0515"/>
    <w:rsid w:val="02195FD7"/>
    <w:rsid w:val="023220DB"/>
    <w:rsid w:val="02375188"/>
    <w:rsid w:val="02661521"/>
    <w:rsid w:val="02675265"/>
    <w:rsid w:val="028B72AD"/>
    <w:rsid w:val="0291394B"/>
    <w:rsid w:val="029B09E2"/>
    <w:rsid w:val="02A92B42"/>
    <w:rsid w:val="030627D4"/>
    <w:rsid w:val="03190089"/>
    <w:rsid w:val="031A791D"/>
    <w:rsid w:val="03434D0B"/>
    <w:rsid w:val="03822819"/>
    <w:rsid w:val="03957639"/>
    <w:rsid w:val="039E737B"/>
    <w:rsid w:val="03B15CE4"/>
    <w:rsid w:val="03C03EEA"/>
    <w:rsid w:val="03F15990"/>
    <w:rsid w:val="041754BE"/>
    <w:rsid w:val="04185AED"/>
    <w:rsid w:val="041B53D3"/>
    <w:rsid w:val="041B5D32"/>
    <w:rsid w:val="04201998"/>
    <w:rsid w:val="04202AD9"/>
    <w:rsid w:val="04224612"/>
    <w:rsid w:val="044669B0"/>
    <w:rsid w:val="044A1FE3"/>
    <w:rsid w:val="044C6D01"/>
    <w:rsid w:val="045C557C"/>
    <w:rsid w:val="04BE74F8"/>
    <w:rsid w:val="04FD4E46"/>
    <w:rsid w:val="05064A7E"/>
    <w:rsid w:val="050B51B4"/>
    <w:rsid w:val="056C330E"/>
    <w:rsid w:val="05C16B3E"/>
    <w:rsid w:val="05F357FF"/>
    <w:rsid w:val="0613451C"/>
    <w:rsid w:val="06471833"/>
    <w:rsid w:val="06787F78"/>
    <w:rsid w:val="067D1360"/>
    <w:rsid w:val="068A296C"/>
    <w:rsid w:val="06C77A84"/>
    <w:rsid w:val="06E37146"/>
    <w:rsid w:val="06E8438D"/>
    <w:rsid w:val="074C207F"/>
    <w:rsid w:val="07880452"/>
    <w:rsid w:val="07913F4A"/>
    <w:rsid w:val="079632D3"/>
    <w:rsid w:val="07980C37"/>
    <w:rsid w:val="07A730C9"/>
    <w:rsid w:val="07AB3419"/>
    <w:rsid w:val="07BD324E"/>
    <w:rsid w:val="081B6150"/>
    <w:rsid w:val="08850B79"/>
    <w:rsid w:val="088D3FE7"/>
    <w:rsid w:val="08977E5E"/>
    <w:rsid w:val="089D61D7"/>
    <w:rsid w:val="08A85A4F"/>
    <w:rsid w:val="08C61BC1"/>
    <w:rsid w:val="08C927D9"/>
    <w:rsid w:val="08F766B3"/>
    <w:rsid w:val="093E248F"/>
    <w:rsid w:val="09705E09"/>
    <w:rsid w:val="098E0F79"/>
    <w:rsid w:val="09BE4D38"/>
    <w:rsid w:val="09DF2335"/>
    <w:rsid w:val="09F2125A"/>
    <w:rsid w:val="0A0C1714"/>
    <w:rsid w:val="0A112B43"/>
    <w:rsid w:val="0A2C7DCC"/>
    <w:rsid w:val="0A31506F"/>
    <w:rsid w:val="0A515868"/>
    <w:rsid w:val="0A8476C5"/>
    <w:rsid w:val="0A9C7EBB"/>
    <w:rsid w:val="0AB36998"/>
    <w:rsid w:val="0AD04FA9"/>
    <w:rsid w:val="0B397EE3"/>
    <w:rsid w:val="0B4A66AF"/>
    <w:rsid w:val="0B4F00B3"/>
    <w:rsid w:val="0B6468F7"/>
    <w:rsid w:val="0B8A38CD"/>
    <w:rsid w:val="0B937705"/>
    <w:rsid w:val="0B9555CC"/>
    <w:rsid w:val="0B970686"/>
    <w:rsid w:val="0B99222C"/>
    <w:rsid w:val="0BA802C8"/>
    <w:rsid w:val="0BA87D91"/>
    <w:rsid w:val="0BCA0FE2"/>
    <w:rsid w:val="0BCA7407"/>
    <w:rsid w:val="0C091195"/>
    <w:rsid w:val="0C475E14"/>
    <w:rsid w:val="0C4B1670"/>
    <w:rsid w:val="0C522AA6"/>
    <w:rsid w:val="0C6112C3"/>
    <w:rsid w:val="0C62338E"/>
    <w:rsid w:val="0C673227"/>
    <w:rsid w:val="0C937973"/>
    <w:rsid w:val="0CA1047C"/>
    <w:rsid w:val="0CD05913"/>
    <w:rsid w:val="0CF233BA"/>
    <w:rsid w:val="0D192DC3"/>
    <w:rsid w:val="0D321BCA"/>
    <w:rsid w:val="0D4230DE"/>
    <w:rsid w:val="0D4315AB"/>
    <w:rsid w:val="0D4B5B89"/>
    <w:rsid w:val="0D812DAF"/>
    <w:rsid w:val="0D9556A0"/>
    <w:rsid w:val="0DEA6EEB"/>
    <w:rsid w:val="0DEC5C3E"/>
    <w:rsid w:val="0E2A63A8"/>
    <w:rsid w:val="0E2D11BB"/>
    <w:rsid w:val="0E8017A0"/>
    <w:rsid w:val="0ECE5EEE"/>
    <w:rsid w:val="0ED62E78"/>
    <w:rsid w:val="0EE012A4"/>
    <w:rsid w:val="0EE11737"/>
    <w:rsid w:val="0EF936BE"/>
    <w:rsid w:val="0F127098"/>
    <w:rsid w:val="0F557341"/>
    <w:rsid w:val="0F656730"/>
    <w:rsid w:val="0F85366C"/>
    <w:rsid w:val="0F9D2321"/>
    <w:rsid w:val="0FB13DB2"/>
    <w:rsid w:val="0FB55651"/>
    <w:rsid w:val="0FD75506"/>
    <w:rsid w:val="0FDE1A16"/>
    <w:rsid w:val="0FDE2BFB"/>
    <w:rsid w:val="0FE37294"/>
    <w:rsid w:val="0FE80A6D"/>
    <w:rsid w:val="0FEE5005"/>
    <w:rsid w:val="10174938"/>
    <w:rsid w:val="10243241"/>
    <w:rsid w:val="10285491"/>
    <w:rsid w:val="102E3DCB"/>
    <w:rsid w:val="103421CB"/>
    <w:rsid w:val="104C2E37"/>
    <w:rsid w:val="10760133"/>
    <w:rsid w:val="107802BA"/>
    <w:rsid w:val="107C3710"/>
    <w:rsid w:val="10A369E6"/>
    <w:rsid w:val="10F05F1E"/>
    <w:rsid w:val="10F94DBC"/>
    <w:rsid w:val="111843F9"/>
    <w:rsid w:val="11257A2F"/>
    <w:rsid w:val="11435E3D"/>
    <w:rsid w:val="118C0B79"/>
    <w:rsid w:val="11E0696C"/>
    <w:rsid w:val="11E31778"/>
    <w:rsid w:val="11F61FD6"/>
    <w:rsid w:val="11FE5970"/>
    <w:rsid w:val="12232538"/>
    <w:rsid w:val="12494443"/>
    <w:rsid w:val="12523384"/>
    <w:rsid w:val="125A6583"/>
    <w:rsid w:val="1264141D"/>
    <w:rsid w:val="12952E37"/>
    <w:rsid w:val="12954AAC"/>
    <w:rsid w:val="129A50AC"/>
    <w:rsid w:val="12A248AE"/>
    <w:rsid w:val="12A35133"/>
    <w:rsid w:val="12F029BC"/>
    <w:rsid w:val="1318667F"/>
    <w:rsid w:val="13263AF8"/>
    <w:rsid w:val="133112DE"/>
    <w:rsid w:val="134C1032"/>
    <w:rsid w:val="13570778"/>
    <w:rsid w:val="135D49D0"/>
    <w:rsid w:val="137272FE"/>
    <w:rsid w:val="13912E37"/>
    <w:rsid w:val="13AB7795"/>
    <w:rsid w:val="13E56C9C"/>
    <w:rsid w:val="13F65586"/>
    <w:rsid w:val="14137F73"/>
    <w:rsid w:val="14234A90"/>
    <w:rsid w:val="144E6D63"/>
    <w:rsid w:val="145D5BBC"/>
    <w:rsid w:val="14846ECB"/>
    <w:rsid w:val="1493771A"/>
    <w:rsid w:val="149A57C1"/>
    <w:rsid w:val="14AC22A1"/>
    <w:rsid w:val="14B67A54"/>
    <w:rsid w:val="14C10E54"/>
    <w:rsid w:val="14D81621"/>
    <w:rsid w:val="15137E60"/>
    <w:rsid w:val="153937A5"/>
    <w:rsid w:val="15535D51"/>
    <w:rsid w:val="15970CB2"/>
    <w:rsid w:val="15B5242F"/>
    <w:rsid w:val="15B863EC"/>
    <w:rsid w:val="15DA78C4"/>
    <w:rsid w:val="160C4F2F"/>
    <w:rsid w:val="16106976"/>
    <w:rsid w:val="162A3688"/>
    <w:rsid w:val="162C632B"/>
    <w:rsid w:val="16526904"/>
    <w:rsid w:val="167C7962"/>
    <w:rsid w:val="16861550"/>
    <w:rsid w:val="16AE1659"/>
    <w:rsid w:val="16F25D00"/>
    <w:rsid w:val="16F80C79"/>
    <w:rsid w:val="1719438C"/>
    <w:rsid w:val="172B0A4C"/>
    <w:rsid w:val="175064AB"/>
    <w:rsid w:val="17601BFE"/>
    <w:rsid w:val="17655C25"/>
    <w:rsid w:val="177A2CE9"/>
    <w:rsid w:val="178604A1"/>
    <w:rsid w:val="178F6BF6"/>
    <w:rsid w:val="17A42AD8"/>
    <w:rsid w:val="17B05793"/>
    <w:rsid w:val="17F10059"/>
    <w:rsid w:val="18445111"/>
    <w:rsid w:val="18864058"/>
    <w:rsid w:val="18B12041"/>
    <w:rsid w:val="18BF2380"/>
    <w:rsid w:val="18D32B13"/>
    <w:rsid w:val="18D65B46"/>
    <w:rsid w:val="18E356AB"/>
    <w:rsid w:val="19004BDB"/>
    <w:rsid w:val="19076BBA"/>
    <w:rsid w:val="191E76CF"/>
    <w:rsid w:val="19283042"/>
    <w:rsid w:val="194E5234"/>
    <w:rsid w:val="199107CC"/>
    <w:rsid w:val="19A52155"/>
    <w:rsid w:val="19A524ED"/>
    <w:rsid w:val="19B32259"/>
    <w:rsid w:val="19E01723"/>
    <w:rsid w:val="19EC6D59"/>
    <w:rsid w:val="19F411EB"/>
    <w:rsid w:val="19FE730F"/>
    <w:rsid w:val="1A081B82"/>
    <w:rsid w:val="1A4F0D63"/>
    <w:rsid w:val="1A6A3B3D"/>
    <w:rsid w:val="1A8570D1"/>
    <w:rsid w:val="1A9F41BC"/>
    <w:rsid w:val="1AD635F1"/>
    <w:rsid w:val="1AEE3C14"/>
    <w:rsid w:val="1AF52ADA"/>
    <w:rsid w:val="1B514C4A"/>
    <w:rsid w:val="1B5D786B"/>
    <w:rsid w:val="1B5F1832"/>
    <w:rsid w:val="1B6071FD"/>
    <w:rsid w:val="1B9B691D"/>
    <w:rsid w:val="1BA2216D"/>
    <w:rsid w:val="1BAC17F3"/>
    <w:rsid w:val="1BBA5A08"/>
    <w:rsid w:val="1BCF1ED6"/>
    <w:rsid w:val="1BE752E9"/>
    <w:rsid w:val="1C114DBD"/>
    <w:rsid w:val="1C196354"/>
    <w:rsid w:val="1C3064CA"/>
    <w:rsid w:val="1C396755"/>
    <w:rsid w:val="1C447177"/>
    <w:rsid w:val="1C4A4D4E"/>
    <w:rsid w:val="1C4E0F4F"/>
    <w:rsid w:val="1C845397"/>
    <w:rsid w:val="1CAA7B4C"/>
    <w:rsid w:val="1CAD2CCB"/>
    <w:rsid w:val="1CC97B98"/>
    <w:rsid w:val="1CDF05A0"/>
    <w:rsid w:val="1D0969A1"/>
    <w:rsid w:val="1D3124DE"/>
    <w:rsid w:val="1D806D78"/>
    <w:rsid w:val="1D8334AA"/>
    <w:rsid w:val="1D9175BE"/>
    <w:rsid w:val="1D942AED"/>
    <w:rsid w:val="1DA824A5"/>
    <w:rsid w:val="1DD81A7D"/>
    <w:rsid w:val="1E2927F9"/>
    <w:rsid w:val="1E2D5FC1"/>
    <w:rsid w:val="1E37679E"/>
    <w:rsid w:val="1E3C6C67"/>
    <w:rsid w:val="1E464E62"/>
    <w:rsid w:val="1E7F0402"/>
    <w:rsid w:val="1E861088"/>
    <w:rsid w:val="1E9F7A46"/>
    <w:rsid w:val="1EC05070"/>
    <w:rsid w:val="1ED455B4"/>
    <w:rsid w:val="1EF451A8"/>
    <w:rsid w:val="1EFD5B7B"/>
    <w:rsid w:val="1F271E97"/>
    <w:rsid w:val="1F343FD8"/>
    <w:rsid w:val="1FA863B1"/>
    <w:rsid w:val="1FC84FB9"/>
    <w:rsid w:val="2025589E"/>
    <w:rsid w:val="203C608A"/>
    <w:rsid w:val="207040A9"/>
    <w:rsid w:val="208A5C65"/>
    <w:rsid w:val="208B09D7"/>
    <w:rsid w:val="20C557AF"/>
    <w:rsid w:val="20C74B04"/>
    <w:rsid w:val="20CC0F16"/>
    <w:rsid w:val="20CC6B4F"/>
    <w:rsid w:val="20D1126B"/>
    <w:rsid w:val="210C0DFC"/>
    <w:rsid w:val="21127B12"/>
    <w:rsid w:val="213D7958"/>
    <w:rsid w:val="21470D95"/>
    <w:rsid w:val="215D699D"/>
    <w:rsid w:val="21A10414"/>
    <w:rsid w:val="21A90FE7"/>
    <w:rsid w:val="21B93446"/>
    <w:rsid w:val="21BC0011"/>
    <w:rsid w:val="21CB27DD"/>
    <w:rsid w:val="21E00510"/>
    <w:rsid w:val="21ED063F"/>
    <w:rsid w:val="21FA6C0D"/>
    <w:rsid w:val="222D21C7"/>
    <w:rsid w:val="222D69E8"/>
    <w:rsid w:val="223371FF"/>
    <w:rsid w:val="225218B7"/>
    <w:rsid w:val="228F409C"/>
    <w:rsid w:val="22A47664"/>
    <w:rsid w:val="22B43C1B"/>
    <w:rsid w:val="22CF1C58"/>
    <w:rsid w:val="22DD359E"/>
    <w:rsid w:val="2321335D"/>
    <w:rsid w:val="232C28B4"/>
    <w:rsid w:val="23384B94"/>
    <w:rsid w:val="23421884"/>
    <w:rsid w:val="2342393E"/>
    <w:rsid w:val="234C2D43"/>
    <w:rsid w:val="235E0CE9"/>
    <w:rsid w:val="23620463"/>
    <w:rsid w:val="23717075"/>
    <w:rsid w:val="23775D17"/>
    <w:rsid w:val="239C0D65"/>
    <w:rsid w:val="23A51F37"/>
    <w:rsid w:val="23AA6CA0"/>
    <w:rsid w:val="23B667A8"/>
    <w:rsid w:val="23F9387C"/>
    <w:rsid w:val="23FB265B"/>
    <w:rsid w:val="240C6574"/>
    <w:rsid w:val="243B2419"/>
    <w:rsid w:val="243D1E45"/>
    <w:rsid w:val="24420024"/>
    <w:rsid w:val="24521122"/>
    <w:rsid w:val="245A5ECC"/>
    <w:rsid w:val="24AA1408"/>
    <w:rsid w:val="24B70D41"/>
    <w:rsid w:val="24D52850"/>
    <w:rsid w:val="24ED3DFD"/>
    <w:rsid w:val="24F10120"/>
    <w:rsid w:val="24FC2597"/>
    <w:rsid w:val="25101B66"/>
    <w:rsid w:val="25552928"/>
    <w:rsid w:val="25615078"/>
    <w:rsid w:val="257F66EE"/>
    <w:rsid w:val="259742C4"/>
    <w:rsid w:val="25A105D9"/>
    <w:rsid w:val="25DA3B4B"/>
    <w:rsid w:val="25E22898"/>
    <w:rsid w:val="26273777"/>
    <w:rsid w:val="2636146D"/>
    <w:rsid w:val="26752F82"/>
    <w:rsid w:val="267E17EC"/>
    <w:rsid w:val="268A1FF5"/>
    <w:rsid w:val="26A403A7"/>
    <w:rsid w:val="26C46E5C"/>
    <w:rsid w:val="26D1651A"/>
    <w:rsid w:val="26F62484"/>
    <w:rsid w:val="26FB1445"/>
    <w:rsid w:val="270359A3"/>
    <w:rsid w:val="270512F4"/>
    <w:rsid w:val="273657C6"/>
    <w:rsid w:val="27415126"/>
    <w:rsid w:val="27776350"/>
    <w:rsid w:val="2780585F"/>
    <w:rsid w:val="27904DDD"/>
    <w:rsid w:val="27AB1BA9"/>
    <w:rsid w:val="27CA0A05"/>
    <w:rsid w:val="280606E2"/>
    <w:rsid w:val="282A3AAD"/>
    <w:rsid w:val="282F08EF"/>
    <w:rsid w:val="283173C5"/>
    <w:rsid w:val="2841584C"/>
    <w:rsid w:val="285B2BD7"/>
    <w:rsid w:val="287F2FB8"/>
    <w:rsid w:val="28815231"/>
    <w:rsid w:val="28834A8C"/>
    <w:rsid w:val="28CA0DD9"/>
    <w:rsid w:val="291D0583"/>
    <w:rsid w:val="292560A3"/>
    <w:rsid w:val="29275216"/>
    <w:rsid w:val="294C143F"/>
    <w:rsid w:val="298811E7"/>
    <w:rsid w:val="298C37EE"/>
    <w:rsid w:val="298D3238"/>
    <w:rsid w:val="299E79C2"/>
    <w:rsid w:val="29B42DEC"/>
    <w:rsid w:val="29DC3B40"/>
    <w:rsid w:val="29DD3D85"/>
    <w:rsid w:val="29E21085"/>
    <w:rsid w:val="2A08790D"/>
    <w:rsid w:val="2A0F0B60"/>
    <w:rsid w:val="2A382397"/>
    <w:rsid w:val="2A4E1CBF"/>
    <w:rsid w:val="2A853772"/>
    <w:rsid w:val="2A8D4A69"/>
    <w:rsid w:val="2A9B7556"/>
    <w:rsid w:val="2AA82500"/>
    <w:rsid w:val="2AA954BB"/>
    <w:rsid w:val="2AD978D1"/>
    <w:rsid w:val="2AE57CF0"/>
    <w:rsid w:val="2B0519EE"/>
    <w:rsid w:val="2B1E007C"/>
    <w:rsid w:val="2B333E42"/>
    <w:rsid w:val="2B7710DB"/>
    <w:rsid w:val="2B8F56BA"/>
    <w:rsid w:val="2B9F3549"/>
    <w:rsid w:val="2BBC7097"/>
    <w:rsid w:val="2C0A40FF"/>
    <w:rsid w:val="2C3A2064"/>
    <w:rsid w:val="2CBB08F0"/>
    <w:rsid w:val="2CBE78DD"/>
    <w:rsid w:val="2CBF3575"/>
    <w:rsid w:val="2CCC1953"/>
    <w:rsid w:val="2CEF619A"/>
    <w:rsid w:val="2CF807B4"/>
    <w:rsid w:val="2CF81A1D"/>
    <w:rsid w:val="2CF912B6"/>
    <w:rsid w:val="2CFC33C0"/>
    <w:rsid w:val="2D1535E5"/>
    <w:rsid w:val="2D1926F0"/>
    <w:rsid w:val="2D3C63F0"/>
    <w:rsid w:val="2D6B5BDE"/>
    <w:rsid w:val="2D7D0A9A"/>
    <w:rsid w:val="2D947B35"/>
    <w:rsid w:val="2DC604DC"/>
    <w:rsid w:val="2DC642A6"/>
    <w:rsid w:val="2DCD3699"/>
    <w:rsid w:val="2E6F3AF2"/>
    <w:rsid w:val="2E70021D"/>
    <w:rsid w:val="2E7176DD"/>
    <w:rsid w:val="2E7B47B4"/>
    <w:rsid w:val="2E8676E9"/>
    <w:rsid w:val="2E8E1C11"/>
    <w:rsid w:val="2E8E5B1A"/>
    <w:rsid w:val="2EAD34DE"/>
    <w:rsid w:val="2EB360CC"/>
    <w:rsid w:val="2ED851A6"/>
    <w:rsid w:val="2EF70282"/>
    <w:rsid w:val="2F454304"/>
    <w:rsid w:val="2F4A55E4"/>
    <w:rsid w:val="2F7572B6"/>
    <w:rsid w:val="2F7C1374"/>
    <w:rsid w:val="2F950E94"/>
    <w:rsid w:val="2FC56149"/>
    <w:rsid w:val="2FDA5DF8"/>
    <w:rsid w:val="2FDF71B7"/>
    <w:rsid w:val="301A200B"/>
    <w:rsid w:val="3031105E"/>
    <w:rsid w:val="30545726"/>
    <w:rsid w:val="305F3158"/>
    <w:rsid w:val="30656C52"/>
    <w:rsid w:val="308905D5"/>
    <w:rsid w:val="30C056FE"/>
    <w:rsid w:val="30C64A36"/>
    <w:rsid w:val="30E91E01"/>
    <w:rsid w:val="313C2CE3"/>
    <w:rsid w:val="3165538A"/>
    <w:rsid w:val="31764708"/>
    <w:rsid w:val="319F1983"/>
    <w:rsid w:val="31A61489"/>
    <w:rsid w:val="31FF150F"/>
    <w:rsid w:val="32007F54"/>
    <w:rsid w:val="32382203"/>
    <w:rsid w:val="323B4346"/>
    <w:rsid w:val="32584E0A"/>
    <w:rsid w:val="325E3824"/>
    <w:rsid w:val="32654554"/>
    <w:rsid w:val="32657BA6"/>
    <w:rsid w:val="327B4D16"/>
    <w:rsid w:val="328D4010"/>
    <w:rsid w:val="32961F9D"/>
    <w:rsid w:val="32C22BF2"/>
    <w:rsid w:val="32E0776D"/>
    <w:rsid w:val="336015C6"/>
    <w:rsid w:val="33715D9F"/>
    <w:rsid w:val="33B22CFA"/>
    <w:rsid w:val="33D23E9C"/>
    <w:rsid w:val="33D37F74"/>
    <w:rsid w:val="33D94D93"/>
    <w:rsid w:val="340044DD"/>
    <w:rsid w:val="341378CA"/>
    <w:rsid w:val="343A2881"/>
    <w:rsid w:val="347723B5"/>
    <w:rsid w:val="34B44294"/>
    <w:rsid w:val="351F60E4"/>
    <w:rsid w:val="357E20B2"/>
    <w:rsid w:val="35A90920"/>
    <w:rsid w:val="35A945AD"/>
    <w:rsid w:val="35C05DBF"/>
    <w:rsid w:val="35D72365"/>
    <w:rsid w:val="35E27246"/>
    <w:rsid w:val="35F317A7"/>
    <w:rsid w:val="36011971"/>
    <w:rsid w:val="36046CE5"/>
    <w:rsid w:val="36355679"/>
    <w:rsid w:val="36493235"/>
    <w:rsid w:val="366F64A7"/>
    <w:rsid w:val="367817D9"/>
    <w:rsid w:val="368D50FE"/>
    <w:rsid w:val="36B058D2"/>
    <w:rsid w:val="36EE3A1E"/>
    <w:rsid w:val="37184C90"/>
    <w:rsid w:val="37450F17"/>
    <w:rsid w:val="377B09CD"/>
    <w:rsid w:val="378B2618"/>
    <w:rsid w:val="37D759AD"/>
    <w:rsid w:val="37F70B43"/>
    <w:rsid w:val="3850143F"/>
    <w:rsid w:val="386046D8"/>
    <w:rsid w:val="389803D9"/>
    <w:rsid w:val="389C74CF"/>
    <w:rsid w:val="38CF1C18"/>
    <w:rsid w:val="38E572F5"/>
    <w:rsid w:val="38E945A4"/>
    <w:rsid w:val="390D2C77"/>
    <w:rsid w:val="39235620"/>
    <w:rsid w:val="39313125"/>
    <w:rsid w:val="39404DA9"/>
    <w:rsid w:val="3978141D"/>
    <w:rsid w:val="398726F2"/>
    <w:rsid w:val="39EA4795"/>
    <w:rsid w:val="39EA6B68"/>
    <w:rsid w:val="3A0B2EBF"/>
    <w:rsid w:val="3A5D4B15"/>
    <w:rsid w:val="3A65551D"/>
    <w:rsid w:val="3A756D39"/>
    <w:rsid w:val="3A796740"/>
    <w:rsid w:val="3A9B60DC"/>
    <w:rsid w:val="3AAD2351"/>
    <w:rsid w:val="3AB069F2"/>
    <w:rsid w:val="3ADF6A76"/>
    <w:rsid w:val="3AE60841"/>
    <w:rsid w:val="3AE65367"/>
    <w:rsid w:val="3AEF1F50"/>
    <w:rsid w:val="3B2A7CCB"/>
    <w:rsid w:val="3B2E494B"/>
    <w:rsid w:val="3B725E1E"/>
    <w:rsid w:val="3B7A0503"/>
    <w:rsid w:val="3B7A1ABB"/>
    <w:rsid w:val="3B8712BC"/>
    <w:rsid w:val="3B874C67"/>
    <w:rsid w:val="3BA57C2B"/>
    <w:rsid w:val="3BB25A37"/>
    <w:rsid w:val="3BD7144A"/>
    <w:rsid w:val="3BD90D30"/>
    <w:rsid w:val="3C1E54B1"/>
    <w:rsid w:val="3C2773C6"/>
    <w:rsid w:val="3C675664"/>
    <w:rsid w:val="3C6B2BF0"/>
    <w:rsid w:val="3C6E257B"/>
    <w:rsid w:val="3C796480"/>
    <w:rsid w:val="3C876D94"/>
    <w:rsid w:val="3C8857DE"/>
    <w:rsid w:val="3C9673C9"/>
    <w:rsid w:val="3D2158B5"/>
    <w:rsid w:val="3D354622"/>
    <w:rsid w:val="3D5A1A09"/>
    <w:rsid w:val="3D6639C2"/>
    <w:rsid w:val="3DA31CA7"/>
    <w:rsid w:val="3DC43B53"/>
    <w:rsid w:val="3DD84B77"/>
    <w:rsid w:val="3DE052A0"/>
    <w:rsid w:val="3DE2125F"/>
    <w:rsid w:val="3DE32B48"/>
    <w:rsid w:val="3DE37629"/>
    <w:rsid w:val="3DE74966"/>
    <w:rsid w:val="3DF65949"/>
    <w:rsid w:val="3DF953E0"/>
    <w:rsid w:val="3E071F01"/>
    <w:rsid w:val="3E0B6BA3"/>
    <w:rsid w:val="3E1E7D6F"/>
    <w:rsid w:val="3E206F52"/>
    <w:rsid w:val="3E2F2B20"/>
    <w:rsid w:val="3E5376ED"/>
    <w:rsid w:val="3ED60137"/>
    <w:rsid w:val="3EE10315"/>
    <w:rsid w:val="3EE170E3"/>
    <w:rsid w:val="3EFD7E73"/>
    <w:rsid w:val="3F336AF6"/>
    <w:rsid w:val="3F423AC7"/>
    <w:rsid w:val="3F5E1B0A"/>
    <w:rsid w:val="3F630B48"/>
    <w:rsid w:val="3F8D750E"/>
    <w:rsid w:val="3F8F22AD"/>
    <w:rsid w:val="3F986AE2"/>
    <w:rsid w:val="3FC37FBA"/>
    <w:rsid w:val="3FCA3ED5"/>
    <w:rsid w:val="3FEF32CD"/>
    <w:rsid w:val="401255E0"/>
    <w:rsid w:val="407E17BE"/>
    <w:rsid w:val="409A50A4"/>
    <w:rsid w:val="40B9712D"/>
    <w:rsid w:val="40C21A16"/>
    <w:rsid w:val="40E568F3"/>
    <w:rsid w:val="412939D7"/>
    <w:rsid w:val="41363A59"/>
    <w:rsid w:val="41425F9B"/>
    <w:rsid w:val="415C6039"/>
    <w:rsid w:val="417541F4"/>
    <w:rsid w:val="41817404"/>
    <w:rsid w:val="41CF748F"/>
    <w:rsid w:val="41D7324F"/>
    <w:rsid w:val="425F5813"/>
    <w:rsid w:val="426D184A"/>
    <w:rsid w:val="427C2B99"/>
    <w:rsid w:val="42943428"/>
    <w:rsid w:val="42B80C36"/>
    <w:rsid w:val="42B83C03"/>
    <w:rsid w:val="42F147FF"/>
    <w:rsid w:val="42FA1D5A"/>
    <w:rsid w:val="42FC09C2"/>
    <w:rsid w:val="43264DFB"/>
    <w:rsid w:val="435C5B04"/>
    <w:rsid w:val="43D57F11"/>
    <w:rsid w:val="43E834A1"/>
    <w:rsid w:val="440F533A"/>
    <w:rsid w:val="44280FB7"/>
    <w:rsid w:val="444B4516"/>
    <w:rsid w:val="44565AA3"/>
    <w:rsid w:val="445F44F3"/>
    <w:rsid w:val="446912D8"/>
    <w:rsid w:val="4498192B"/>
    <w:rsid w:val="44A837DF"/>
    <w:rsid w:val="44C13FB1"/>
    <w:rsid w:val="45303236"/>
    <w:rsid w:val="453C30B3"/>
    <w:rsid w:val="45970C2C"/>
    <w:rsid w:val="45B74D3E"/>
    <w:rsid w:val="46007DBA"/>
    <w:rsid w:val="46046358"/>
    <w:rsid w:val="46791F16"/>
    <w:rsid w:val="467B3196"/>
    <w:rsid w:val="46971C14"/>
    <w:rsid w:val="471D1201"/>
    <w:rsid w:val="4727764B"/>
    <w:rsid w:val="473D631E"/>
    <w:rsid w:val="47523626"/>
    <w:rsid w:val="47734DBA"/>
    <w:rsid w:val="477B146D"/>
    <w:rsid w:val="477D4691"/>
    <w:rsid w:val="47D02738"/>
    <w:rsid w:val="47D57E05"/>
    <w:rsid w:val="47E968AD"/>
    <w:rsid w:val="47F83429"/>
    <w:rsid w:val="48042632"/>
    <w:rsid w:val="482821BE"/>
    <w:rsid w:val="482A26CF"/>
    <w:rsid w:val="48311451"/>
    <w:rsid w:val="485E7D60"/>
    <w:rsid w:val="48632DA0"/>
    <w:rsid w:val="48692955"/>
    <w:rsid w:val="487F4BA4"/>
    <w:rsid w:val="48D231D3"/>
    <w:rsid w:val="48D64E76"/>
    <w:rsid w:val="48D8399F"/>
    <w:rsid w:val="490A320E"/>
    <w:rsid w:val="491153C8"/>
    <w:rsid w:val="49415A7C"/>
    <w:rsid w:val="49656199"/>
    <w:rsid w:val="49A0004C"/>
    <w:rsid w:val="49CC2080"/>
    <w:rsid w:val="49EF7C2C"/>
    <w:rsid w:val="4A0F6101"/>
    <w:rsid w:val="4A12125B"/>
    <w:rsid w:val="4A201304"/>
    <w:rsid w:val="4A317A17"/>
    <w:rsid w:val="4A4C6B26"/>
    <w:rsid w:val="4A56333C"/>
    <w:rsid w:val="4A883020"/>
    <w:rsid w:val="4A973982"/>
    <w:rsid w:val="4ADE5B6F"/>
    <w:rsid w:val="4AE7421E"/>
    <w:rsid w:val="4B022A27"/>
    <w:rsid w:val="4B392CDB"/>
    <w:rsid w:val="4B590FC4"/>
    <w:rsid w:val="4B5B6E04"/>
    <w:rsid w:val="4B91648F"/>
    <w:rsid w:val="4B9F7EE5"/>
    <w:rsid w:val="4BC205E4"/>
    <w:rsid w:val="4BCF219C"/>
    <w:rsid w:val="4BD22A92"/>
    <w:rsid w:val="4BD41AEB"/>
    <w:rsid w:val="4BDD5B55"/>
    <w:rsid w:val="4BF010E2"/>
    <w:rsid w:val="4C433B28"/>
    <w:rsid w:val="4C4977F9"/>
    <w:rsid w:val="4C5F7559"/>
    <w:rsid w:val="4C751632"/>
    <w:rsid w:val="4C7B2D5A"/>
    <w:rsid w:val="4CB06BC2"/>
    <w:rsid w:val="4CB32621"/>
    <w:rsid w:val="4CC00338"/>
    <w:rsid w:val="4D5930B1"/>
    <w:rsid w:val="4DA01189"/>
    <w:rsid w:val="4DDB6F64"/>
    <w:rsid w:val="4DFA41BA"/>
    <w:rsid w:val="4E27360D"/>
    <w:rsid w:val="4E6215D1"/>
    <w:rsid w:val="4E755CC0"/>
    <w:rsid w:val="4E8D6681"/>
    <w:rsid w:val="4E943815"/>
    <w:rsid w:val="4E992228"/>
    <w:rsid w:val="4E9C3CC7"/>
    <w:rsid w:val="4EB05212"/>
    <w:rsid w:val="4EC11FBF"/>
    <w:rsid w:val="4EF22566"/>
    <w:rsid w:val="4F01026E"/>
    <w:rsid w:val="4F122D58"/>
    <w:rsid w:val="4F1B45E3"/>
    <w:rsid w:val="4F402D17"/>
    <w:rsid w:val="4F637C7F"/>
    <w:rsid w:val="4F8653A2"/>
    <w:rsid w:val="4F8A7FA6"/>
    <w:rsid w:val="4F8E07F5"/>
    <w:rsid w:val="4F9115F3"/>
    <w:rsid w:val="4FA91625"/>
    <w:rsid w:val="4FBE120C"/>
    <w:rsid w:val="4FE026FF"/>
    <w:rsid w:val="4FE045DD"/>
    <w:rsid w:val="502F172F"/>
    <w:rsid w:val="50692980"/>
    <w:rsid w:val="506A22B2"/>
    <w:rsid w:val="50713258"/>
    <w:rsid w:val="509047A1"/>
    <w:rsid w:val="50932329"/>
    <w:rsid w:val="50B02516"/>
    <w:rsid w:val="511C2C51"/>
    <w:rsid w:val="51893F32"/>
    <w:rsid w:val="51BB4B8E"/>
    <w:rsid w:val="51EE3B3F"/>
    <w:rsid w:val="52203511"/>
    <w:rsid w:val="522D3CE2"/>
    <w:rsid w:val="523705F6"/>
    <w:rsid w:val="5254269D"/>
    <w:rsid w:val="526C5A20"/>
    <w:rsid w:val="52B25522"/>
    <w:rsid w:val="52BD566A"/>
    <w:rsid w:val="52E05106"/>
    <w:rsid w:val="52E4473E"/>
    <w:rsid w:val="52F55010"/>
    <w:rsid w:val="52FF4DBD"/>
    <w:rsid w:val="534F690A"/>
    <w:rsid w:val="53645904"/>
    <w:rsid w:val="53700869"/>
    <w:rsid w:val="53A80881"/>
    <w:rsid w:val="53C1539F"/>
    <w:rsid w:val="53EF1ADE"/>
    <w:rsid w:val="53F70F6D"/>
    <w:rsid w:val="53F912D7"/>
    <w:rsid w:val="541E0972"/>
    <w:rsid w:val="544A45B7"/>
    <w:rsid w:val="54B34980"/>
    <w:rsid w:val="54EC1C9D"/>
    <w:rsid w:val="54ED5F07"/>
    <w:rsid w:val="54F0083F"/>
    <w:rsid w:val="54F01D93"/>
    <w:rsid w:val="54F72FB3"/>
    <w:rsid w:val="55017F9C"/>
    <w:rsid w:val="55313CBC"/>
    <w:rsid w:val="563077E9"/>
    <w:rsid w:val="5641292A"/>
    <w:rsid w:val="565454DB"/>
    <w:rsid w:val="56AF0F81"/>
    <w:rsid w:val="57106A79"/>
    <w:rsid w:val="574A1137"/>
    <w:rsid w:val="574A7F00"/>
    <w:rsid w:val="576051C6"/>
    <w:rsid w:val="57645EEC"/>
    <w:rsid w:val="577C6C0E"/>
    <w:rsid w:val="578A20C4"/>
    <w:rsid w:val="578E7370"/>
    <w:rsid w:val="57B421B3"/>
    <w:rsid w:val="57BA7C1A"/>
    <w:rsid w:val="57ED2F16"/>
    <w:rsid w:val="57F8383D"/>
    <w:rsid w:val="580B48CC"/>
    <w:rsid w:val="583E345B"/>
    <w:rsid w:val="584F3EFC"/>
    <w:rsid w:val="586F2FB6"/>
    <w:rsid w:val="588D444D"/>
    <w:rsid w:val="58923725"/>
    <w:rsid w:val="589B5A5E"/>
    <w:rsid w:val="589C18D1"/>
    <w:rsid w:val="589F5691"/>
    <w:rsid w:val="58A67FF9"/>
    <w:rsid w:val="58BF5497"/>
    <w:rsid w:val="58C22F66"/>
    <w:rsid w:val="58C57EF9"/>
    <w:rsid w:val="58E151DD"/>
    <w:rsid w:val="58E721B5"/>
    <w:rsid w:val="59014E0D"/>
    <w:rsid w:val="59295AAA"/>
    <w:rsid w:val="59582773"/>
    <w:rsid w:val="595A51B9"/>
    <w:rsid w:val="59742F58"/>
    <w:rsid w:val="597F678F"/>
    <w:rsid w:val="59CC1467"/>
    <w:rsid w:val="59DD1FD1"/>
    <w:rsid w:val="5A1B1C4A"/>
    <w:rsid w:val="5A435337"/>
    <w:rsid w:val="5A8B1714"/>
    <w:rsid w:val="5A9241C8"/>
    <w:rsid w:val="5A9244AA"/>
    <w:rsid w:val="5AB86F3E"/>
    <w:rsid w:val="5AF858E6"/>
    <w:rsid w:val="5AF91807"/>
    <w:rsid w:val="5B0146AE"/>
    <w:rsid w:val="5B1F6232"/>
    <w:rsid w:val="5B23319F"/>
    <w:rsid w:val="5B235D50"/>
    <w:rsid w:val="5B2C2129"/>
    <w:rsid w:val="5B3066FF"/>
    <w:rsid w:val="5B584205"/>
    <w:rsid w:val="5B5D0CA3"/>
    <w:rsid w:val="5B8F3776"/>
    <w:rsid w:val="5B922A05"/>
    <w:rsid w:val="5BCA5C03"/>
    <w:rsid w:val="5BD479DE"/>
    <w:rsid w:val="5BD72CBE"/>
    <w:rsid w:val="5BF83558"/>
    <w:rsid w:val="5C111BCA"/>
    <w:rsid w:val="5C2B15A1"/>
    <w:rsid w:val="5C407647"/>
    <w:rsid w:val="5C533C3E"/>
    <w:rsid w:val="5C543A2E"/>
    <w:rsid w:val="5C5F77DA"/>
    <w:rsid w:val="5C7A2B15"/>
    <w:rsid w:val="5CCB3B7E"/>
    <w:rsid w:val="5CD87174"/>
    <w:rsid w:val="5CED1C94"/>
    <w:rsid w:val="5D0F5D61"/>
    <w:rsid w:val="5D210D25"/>
    <w:rsid w:val="5D210E02"/>
    <w:rsid w:val="5D753BC1"/>
    <w:rsid w:val="5D9C0336"/>
    <w:rsid w:val="5DC378B4"/>
    <w:rsid w:val="5DD060E6"/>
    <w:rsid w:val="5DDC0BF4"/>
    <w:rsid w:val="5DDC5D3C"/>
    <w:rsid w:val="5DE04499"/>
    <w:rsid w:val="5E091B76"/>
    <w:rsid w:val="5E0A09FB"/>
    <w:rsid w:val="5E884BF3"/>
    <w:rsid w:val="5EA775BE"/>
    <w:rsid w:val="5EA90A8B"/>
    <w:rsid w:val="5EB503F6"/>
    <w:rsid w:val="5EBA64AD"/>
    <w:rsid w:val="5EC35BC4"/>
    <w:rsid w:val="5EC933F9"/>
    <w:rsid w:val="5EF001A5"/>
    <w:rsid w:val="5F050D4B"/>
    <w:rsid w:val="5F2D7EF4"/>
    <w:rsid w:val="5FA36558"/>
    <w:rsid w:val="5FC038A6"/>
    <w:rsid w:val="5FD631B2"/>
    <w:rsid w:val="5FE44839"/>
    <w:rsid w:val="5FE7286D"/>
    <w:rsid w:val="60320332"/>
    <w:rsid w:val="60437962"/>
    <w:rsid w:val="60540427"/>
    <w:rsid w:val="605A06DC"/>
    <w:rsid w:val="607974A8"/>
    <w:rsid w:val="60A20D2E"/>
    <w:rsid w:val="60DE1307"/>
    <w:rsid w:val="60E5064E"/>
    <w:rsid w:val="611F114B"/>
    <w:rsid w:val="613B277D"/>
    <w:rsid w:val="616C7B93"/>
    <w:rsid w:val="61701CE8"/>
    <w:rsid w:val="619113DE"/>
    <w:rsid w:val="61931D37"/>
    <w:rsid w:val="61AC4B30"/>
    <w:rsid w:val="620D740D"/>
    <w:rsid w:val="622469B4"/>
    <w:rsid w:val="62672119"/>
    <w:rsid w:val="626A0FB7"/>
    <w:rsid w:val="627C7648"/>
    <w:rsid w:val="62E37A89"/>
    <w:rsid w:val="636B6FB9"/>
    <w:rsid w:val="63847B54"/>
    <w:rsid w:val="63885844"/>
    <w:rsid w:val="63977AB4"/>
    <w:rsid w:val="63CA4A8D"/>
    <w:rsid w:val="64173638"/>
    <w:rsid w:val="64345A11"/>
    <w:rsid w:val="643D6724"/>
    <w:rsid w:val="643E4CCE"/>
    <w:rsid w:val="647F7C9A"/>
    <w:rsid w:val="64893184"/>
    <w:rsid w:val="64A41673"/>
    <w:rsid w:val="64E821FB"/>
    <w:rsid w:val="64FF6B20"/>
    <w:rsid w:val="65577998"/>
    <w:rsid w:val="657A443F"/>
    <w:rsid w:val="659C14EF"/>
    <w:rsid w:val="659F536A"/>
    <w:rsid w:val="65D57E65"/>
    <w:rsid w:val="65D90AF2"/>
    <w:rsid w:val="65DD530B"/>
    <w:rsid w:val="65DE2794"/>
    <w:rsid w:val="65ED5A0F"/>
    <w:rsid w:val="65F37E83"/>
    <w:rsid w:val="65F77B85"/>
    <w:rsid w:val="65FF3341"/>
    <w:rsid w:val="660552A7"/>
    <w:rsid w:val="66362267"/>
    <w:rsid w:val="66884FC6"/>
    <w:rsid w:val="66A543C7"/>
    <w:rsid w:val="66D05826"/>
    <w:rsid w:val="66D5363D"/>
    <w:rsid w:val="66E13B1C"/>
    <w:rsid w:val="66EA1A9D"/>
    <w:rsid w:val="66FF0761"/>
    <w:rsid w:val="67090B56"/>
    <w:rsid w:val="6757534F"/>
    <w:rsid w:val="675C1667"/>
    <w:rsid w:val="6761672F"/>
    <w:rsid w:val="67770889"/>
    <w:rsid w:val="678929C2"/>
    <w:rsid w:val="67972B42"/>
    <w:rsid w:val="6798128E"/>
    <w:rsid w:val="679E1BAF"/>
    <w:rsid w:val="67BA2A4D"/>
    <w:rsid w:val="67D00227"/>
    <w:rsid w:val="68392DAB"/>
    <w:rsid w:val="683D4C84"/>
    <w:rsid w:val="6845233E"/>
    <w:rsid w:val="68530BB0"/>
    <w:rsid w:val="68543F21"/>
    <w:rsid w:val="6859231D"/>
    <w:rsid w:val="686E1851"/>
    <w:rsid w:val="68743442"/>
    <w:rsid w:val="689D4D60"/>
    <w:rsid w:val="68C13C20"/>
    <w:rsid w:val="68D06926"/>
    <w:rsid w:val="68DF6FBB"/>
    <w:rsid w:val="68E479E5"/>
    <w:rsid w:val="68F01F49"/>
    <w:rsid w:val="69037570"/>
    <w:rsid w:val="690E7482"/>
    <w:rsid w:val="69261096"/>
    <w:rsid w:val="69285CB6"/>
    <w:rsid w:val="69522D91"/>
    <w:rsid w:val="697E09D1"/>
    <w:rsid w:val="69901DCF"/>
    <w:rsid w:val="699B4E14"/>
    <w:rsid w:val="69CB26C4"/>
    <w:rsid w:val="69D2603F"/>
    <w:rsid w:val="69E45005"/>
    <w:rsid w:val="6A274A4C"/>
    <w:rsid w:val="6A357A20"/>
    <w:rsid w:val="6A3C2E51"/>
    <w:rsid w:val="6A78260B"/>
    <w:rsid w:val="6A796774"/>
    <w:rsid w:val="6A8D1E11"/>
    <w:rsid w:val="6AAD248B"/>
    <w:rsid w:val="6AE43EDA"/>
    <w:rsid w:val="6AF93777"/>
    <w:rsid w:val="6B43432C"/>
    <w:rsid w:val="6B782DB6"/>
    <w:rsid w:val="6B792B9D"/>
    <w:rsid w:val="6B7D33E6"/>
    <w:rsid w:val="6B8556F0"/>
    <w:rsid w:val="6B866DBB"/>
    <w:rsid w:val="6B953202"/>
    <w:rsid w:val="6BA508A5"/>
    <w:rsid w:val="6BB40240"/>
    <w:rsid w:val="6C070D5C"/>
    <w:rsid w:val="6C0B5710"/>
    <w:rsid w:val="6C2842C1"/>
    <w:rsid w:val="6C650A9D"/>
    <w:rsid w:val="6C697883"/>
    <w:rsid w:val="6C8F67E1"/>
    <w:rsid w:val="6CE05A84"/>
    <w:rsid w:val="6CFD55EA"/>
    <w:rsid w:val="6D1D6857"/>
    <w:rsid w:val="6D2474E8"/>
    <w:rsid w:val="6D5C56D1"/>
    <w:rsid w:val="6DA636B8"/>
    <w:rsid w:val="6E0321FC"/>
    <w:rsid w:val="6E0776BA"/>
    <w:rsid w:val="6E17297F"/>
    <w:rsid w:val="6E4271C0"/>
    <w:rsid w:val="6E561FA4"/>
    <w:rsid w:val="6E78499F"/>
    <w:rsid w:val="6E8A3CCC"/>
    <w:rsid w:val="6E9E624D"/>
    <w:rsid w:val="6EBD4B1C"/>
    <w:rsid w:val="6EBF5CF7"/>
    <w:rsid w:val="6EC62C7A"/>
    <w:rsid w:val="6EC77A0D"/>
    <w:rsid w:val="6EE6196F"/>
    <w:rsid w:val="6EE81BB3"/>
    <w:rsid w:val="6F0E5901"/>
    <w:rsid w:val="6F1C7D07"/>
    <w:rsid w:val="6F1E18DF"/>
    <w:rsid w:val="6F290CCB"/>
    <w:rsid w:val="6F637A8A"/>
    <w:rsid w:val="6F7A20F0"/>
    <w:rsid w:val="6F8F1972"/>
    <w:rsid w:val="70256D24"/>
    <w:rsid w:val="70302AF5"/>
    <w:rsid w:val="70634155"/>
    <w:rsid w:val="7076217F"/>
    <w:rsid w:val="707A2C56"/>
    <w:rsid w:val="70AE2E74"/>
    <w:rsid w:val="70DE3CB5"/>
    <w:rsid w:val="70F15474"/>
    <w:rsid w:val="70F7400C"/>
    <w:rsid w:val="715122EE"/>
    <w:rsid w:val="71883AEE"/>
    <w:rsid w:val="71BF718E"/>
    <w:rsid w:val="71D029A5"/>
    <w:rsid w:val="71E57418"/>
    <w:rsid w:val="71ED626C"/>
    <w:rsid w:val="722358EE"/>
    <w:rsid w:val="7271099C"/>
    <w:rsid w:val="728E6243"/>
    <w:rsid w:val="729D75DC"/>
    <w:rsid w:val="72C45DEF"/>
    <w:rsid w:val="72D47FF9"/>
    <w:rsid w:val="72E22DFC"/>
    <w:rsid w:val="72ED3287"/>
    <w:rsid w:val="72F9526C"/>
    <w:rsid w:val="7307399C"/>
    <w:rsid w:val="73131AEE"/>
    <w:rsid w:val="73157C38"/>
    <w:rsid w:val="73287FB2"/>
    <w:rsid w:val="734D011F"/>
    <w:rsid w:val="73581D23"/>
    <w:rsid w:val="735B62EB"/>
    <w:rsid w:val="73693329"/>
    <w:rsid w:val="737E36B0"/>
    <w:rsid w:val="73E6529C"/>
    <w:rsid w:val="7406328F"/>
    <w:rsid w:val="741335E1"/>
    <w:rsid w:val="74211296"/>
    <w:rsid w:val="74242E2B"/>
    <w:rsid w:val="74553B71"/>
    <w:rsid w:val="74667CE7"/>
    <w:rsid w:val="74923F14"/>
    <w:rsid w:val="74956F99"/>
    <w:rsid w:val="74D81F4A"/>
    <w:rsid w:val="75103244"/>
    <w:rsid w:val="75180792"/>
    <w:rsid w:val="75974CCE"/>
    <w:rsid w:val="75BD5447"/>
    <w:rsid w:val="75C15451"/>
    <w:rsid w:val="75F8264B"/>
    <w:rsid w:val="76366115"/>
    <w:rsid w:val="7662273B"/>
    <w:rsid w:val="76B46764"/>
    <w:rsid w:val="76E45156"/>
    <w:rsid w:val="770B3A95"/>
    <w:rsid w:val="775522FF"/>
    <w:rsid w:val="775B7B96"/>
    <w:rsid w:val="77690B6B"/>
    <w:rsid w:val="776E2295"/>
    <w:rsid w:val="777A2D0E"/>
    <w:rsid w:val="77810352"/>
    <w:rsid w:val="778E0F71"/>
    <w:rsid w:val="77910689"/>
    <w:rsid w:val="77A11BB6"/>
    <w:rsid w:val="77C60E04"/>
    <w:rsid w:val="77F41615"/>
    <w:rsid w:val="77F705CB"/>
    <w:rsid w:val="77F77E80"/>
    <w:rsid w:val="78244128"/>
    <w:rsid w:val="782C3D11"/>
    <w:rsid w:val="782E7E02"/>
    <w:rsid w:val="78336631"/>
    <w:rsid w:val="784B4F18"/>
    <w:rsid w:val="78643FE3"/>
    <w:rsid w:val="78951BC2"/>
    <w:rsid w:val="78F509BD"/>
    <w:rsid w:val="7911106E"/>
    <w:rsid w:val="792102EA"/>
    <w:rsid w:val="794346D9"/>
    <w:rsid w:val="794649ED"/>
    <w:rsid w:val="796A31B3"/>
    <w:rsid w:val="797E51D3"/>
    <w:rsid w:val="79935EAC"/>
    <w:rsid w:val="79982113"/>
    <w:rsid w:val="79A302E5"/>
    <w:rsid w:val="79AC1182"/>
    <w:rsid w:val="79D26B0A"/>
    <w:rsid w:val="79FD6B05"/>
    <w:rsid w:val="7A110C5C"/>
    <w:rsid w:val="7A3773C0"/>
    <w:rsid w:val="7A394B99"/>
    <w:rsid w:val="7A46040B"/>
    <w:rsid w:val="7A6F30EB"/>
    <w:rsid w:val="7A722053"/>
    <w:rsid w:val="7A796D30"/>
    <w:rsid w:val="7AA15EDD"/>
    <w:rsid w:val="7ADB29E8"/>
    <w:rsid w:val="7AFA7016"/>
    <w:rsid w:val="7B0C6FC1"/>
    <w:rsid w:val="7B34047C"/>
    <w:rsid w:val="7B4F630F"/>
    <w:rsid w:val="7B8D1379"/>
    <w:rsid w:val="7BD56AC9"/>
    <w:rsid w:val="7BDC40D5"/>
    <w:rsid w:val="7BE24CBA"/>
    <w:rsid w:val="7BE45E38"/>
    <w:rsid w:val="7BFF6B11"/>
    <w:rsid w:val="7C0715CE"/>
    <w:rsid w:val="7C137704"/>
    <w:rsid w:val="7C2B0BD3"/>
    <w:rsid w:val="7C3C14CD"/>
    <w:rsid w:val="7C455EA2"/>
    <w:rsid w:val="7C4D1AE9"/>
    <w:rsid w:val="7C583EBB"/>
    <w:rsid w:val="7C5B4C2B"/>
    <w:rsid w:val="7CB779AC"/>
    <w:rsid w:val="7CBF6329"/>
    <w:rsid w:val="7CF600A5"/>
    <w:rsid w:val="7D141825"/>
    <w:rsid w:val="7D2A44B1"/>
    <w:rsid w:val="7D2D1809"/>
    <w:rsid w:val="7D385A43"/>
    <w:rsid w:val="7D5A73E1"/>
    <w:rsid w:val="7D8A4499"/>
    <w:rsid w:val="7DD624BC"/>
    <w:rsid w:val="7DD7700A"/>
    <w:rsid w:val="7DE96E01"/>
    <w:rsid w:val="7E04183D"/>
    <w:rsid w:val="7E4A031F"/>
    <w:rsid w:val="7E4E6A8C"/>
    <w:rsid w:val="7E88155D"/>
    <w:rsid w:val="7E9B2975"/>
    <w:rsid w:val="7E9E0E2E"/>
    <w:rsid w:val="7EB57FA0"/>
    <w:rsid w:val="7ECB3459"/>
    <w:rsid w:val="7EE72090"/>
    <w:rsid w:val="7F0C4527"/>
    <w:rsid w:val="7F0E0327"/>
    <w:rsid w:val="7F176AE8"/>
    <w:rsid w:val="7F192422"/>
    <w:rsid w:val="7F646533"/>
    <w:rsid w:val="7FB20165"/>
    <w:rsid w:val="7FDB6125"/>
    <w:rsid w:val="7FFE3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2022-07-04T06:55:00Z</dcterms:created>
  <dc:creator>刘玲</dc:creator>
  <cp:lastModifiedBy>刘玲</cp:lastModifiedBy>
  <dcterms:modified xsi:type="dcterms:W3CDTF">2022-07-04T06:56:44Z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